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8BC6B" w14:textId="3D36367A" w:rsidR="00497A2C" w:rsidRDefault="003445CD" w:rsidP="0034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Páteční dopoledne patřilo na našem táboře hledání ztraceného pokladu. Děti ve svých týmech a se svými patrony plnily stanovené úkoly, ke kterým dorazily dle předem připravené mapy a postupně sbíraly indicie, jež je nakonec dovedly ke kýženému pokladu. Úkoly byly pro letošní rok rozmístěné na obecních sportovištích – na školním pozemku, dětském hřišti na návsi, u rybníka </w:t>
      </w:r>
      <w:proofErr w:type="spellStart"/>
      <w:r>
        <w:rPr>
          <w:rFonts w:ascii="Times New Roman" w:hAnsi="Times New Roman" w:cs="Times New Roman"/>
          <w:sz w:val="24"/>
          <w:szCs w:val="24"/>
        </w:rPr>
        <w:t>Nutlíz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na hřišti na Nových Domkách. Nenáročné dovednostní aktivity jako </w:t>
      </w:r>
      <w:r w:rsidR="007A6B2E">
        <w:rPr>
          <w:rFonts w:ascii="Times New Roman" w:hAnsi="Times New Roman" w:cs="Times New Roman"/>
          <w:sz w:val="24"/>
          <w:szCs w:val="24"/>
        </w:rPr>
        <w:t xml:space="preserve">ručkování na </w:t>
      </w:r>
      <w:proofErr w:type="spellStart"/>
      <w:r w:rsidR="007A6B2E">
        <w:rPr>
          <w:rFonts w:ascii="Times New Roman" w:hAnsi="Times New Roman" w:cs="Times New Roman"/>
          <w:sz w:val="24"/>
          <w:szCs w:val="24"/>
        </w:rPr>
        <w:t>slack</w:t>
      </w:r>
      <w:proofErr w:type="spellEnd"/>
      <w:r w:rsidR="007A6B2E">
        <w:rPr>
          <w:rFonts w:ascii="Times New Roman" w:hAnsi="Times New Roman" w:cs="Times New Roman"/>
          <w:sz w:val="24"/>
          <w:szCs w:val="24"/>
        </w:rPr>
        <w:t xml:space="preserve">-line, překonání pneumatik, či přeskakování balíku slámy, které nemohly být zařazeny s ohledem na počasí do středečního závodu </w:t>
      </w:r>
      <w:proofErr w:type="spellStart"/>
      <w:r w:rsidR="007A6B2E">
        <w:rPr>
          <w:rFonts w:ascii="Times New Roman" w:hAnsi="Times New Roman" w:cs="Times New Roman"/>
          <w:sz w:val="24"/>
          <w:szCs w:val="24"/>
        </w:rPr>
        <w:t>Spartan</w:t>
      </w:r>
      <w:proofErr w:type="spellEnd"/>
      <w:r w:rsidR="007A6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B2E">
        <w:rPr>
          <w:rFonts w:ascii="Times New Roman" w:hAnsi="Times New Roman" w:cs="Times New Roman"/>
          <w:sz w:val="24"/>
          <w:szCs w:val="24"/>
        </w:rPr>
        <w:t>race</w:t>
      </w:r>
      <w:proofErr w:type="spellEnd"/>
      <w:r w:rsidR="007A6B2E">
        <w:rPr>
          <w:rFonts w:ascii="Times New Roman" w:hAnsi="Times New Roman" w:cs="Times New Roman"/>
          <w:sz w:val="24"/>
          <w:szCs w:val="24"/>
        </w:rPr>
        <w:t xml:space="preserve">, byly doplněny o ručkování, přelézání, střelbu fotbalovým míčem na bránu, či slalom s pálkou a pingpongovým míčkem. Tyto a náročné pěší přesuny se podepsaly na únavě hledačů a ti se tak po dlouhé cestě šťastně shledali se svými poklady a společně se těšili na oblíbený smažený sýr ze školní kuchyně. </w:t>
      </w:r>
    </w:p>
    <w:p w14:paraId="63D4CD32" w14:textId="5E3D5A04" w:rsidR="007A6B2E" w:rsidRDefault="007A6B2E" w:rsidP="0034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Odpolední program se pak nesl ve znamení vyhodnocení soutěží z předchozího dne, dražby zapomenutých věcí a zhodnocení celého tábornického týdne. Děti si odnesly své zasloužené balíčky s odměnami a pamětními plackami.</w:t>
      </w:r>
    </w:p>
    <w:p w14:paraId="72B32D4F" w14:textId="2CED4B3E" w:rsidR="00301601" w:rsidRDefault="00301601" w:rsidP="0034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Věříme, že se táborníkům celý týden líbil, což se z úsměvů z jejich tváří dalo snadno vyčíst a celý organizační </w:t>
      </w:r>
      <w:proofErr w:type="spellStart"/>
      <w:r>
        <w:rPr>
          <w:rFonts w:ascii="Times New Roman" w:hAnsi="Times New Roman" w:cs="Times New Roman"/>
          <w:sz w:val="24"/>
          <w:szCs w:val="24"/>
        </w:rPr>
        <w:t>ansábl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čele s Romanou se již teď jistě těší na další ročník, </w:t>
      </w:r>
      <w:proofErr w:type="gramStart"/>
      <w:r>
        <w:rPr>
          <w:rFonts w:ascii="Times New Roman" w:hAnsi="Times New Roman" w:cs="Times New Roman"/>
          <w:sz w:val="24"/>
          <w:szCs w:val="24"/>
        </w:rPr>
        <w:t>který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to víme již teď, nebude stejný, ani podobný …</w:t>
      </w:r>
    </w:p>
    <w:p w14:paraId="266C5820" w14:textId="257D8BDC" w:rsidR="00301601" w:rsidRDefault="00301601" w:rsidP="0034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B2E4B" w14:textId="4F4D067E" w:rsidR="00301601" w:rsidRDefault="00301601" w:rsidP="0034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FE038B">
          <w:rPr>
            <w:rStyle w:val="Hypertextovodkaz"/>
            <w:rFonts w:ascii="Times New Roman" w:hAnsi="Times New Roman" w:cs="Times New Roman"/>
            <w:sz w:val="24"/>
            <w:szCs w:val="24"/>
          </w:rPr>
          <w:t>https://photos.app.goo.gl/C7mQiXmx8cqaxUTr7</w:t>
        </w:r>
      </w:hyperlink>
    </w:p>
    <w:p w14:paraId="13F2143E" w14:textId="77777777" w:rsidR="00301601" w:rsidRDefault="00301601" w:rsidP="0034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8687624" w14:textId="77777777" w:rsidR="00301601" w:rsidRPr="003445CD" w:rsidRDefault="00301601" w:rsidP="0034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01601" w:rsidRPr="00344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05"/>
    <w:rsid w:val="00301601"/>
    <w:rsid w:val="003445CD"/>
    <w:rsid w:val="00497A2C"/>
    <w:rsid w:val="007A6B2E"/>
    <w:rsid w:val="00A25599"/>
    <w:rsid w:val="00E0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82F03"/>
  <w15:chartTrackingRefBased/>
  <w15:docId w15:val="{18C48247-962F-40C3-9573-92A751DE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0160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01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hotos.app.goo.gl/C7mQiXmx8cqaxUTr7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Janoušek</dc:creator>
  <cp:keywords/>
  <dc:description/>
  <cp:lastModifiedBy>Petr Janoušek</cp:lastModifiedBy>
  <cp:revision>4</cp:revision>
  <dcterms:created xsi:type="dcterms:W3CDTF">2021-07-17T09:23:00Z</dcterms:created>
  <dcterms:modified xsi:type="dcterms:W3CDTF">2021-07-17T09:42:00Z</dcterms:modified>
</cp:coreProperties>
</file>